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DCC5" w14:textId="77777777" w:rsidR="00461EAD" w:rsidRPr="00C070D0" w:rsidRDefault="00461EAD" w:rsidP="00461EAD"/>
    <w:p w14:paraId="5E293BF8" w14:textId="77777777" w:rsidR="00461EAD" w:rsidRPr="00C070D0" w:rsidRDefault="00461EAD" w:rsidP="00461EAD">
      <w:pPr>
        <w:jc w:val="center"/>
        <w:rPr>
          <w:b/>
        </w:rPr>
      </w:pPr>
      <w:r w:rsidRPr="00C070D0">
        <w:rPr>
          <w:b/>
        </w:rPr>
        <w:t>Uchwała nr</w:t>
      </w:r>
      <w:r w:rsidRPr="00C070D0">
        <w:rPr>
          <w:b/>
        </w:rPr>
        <w:tab/>
      </w:r>
      <w:r>
        <w:rPr>
          <w:b/>
        </w:rPr>
        <w:t>21</w:t>
      </w:r>
      <w:r w:rsidRPr="00C070D0">
        <w:rPr>
          <w:b/>
        </w:rPr>
        <w:t>/III/2024</w:t>
      </w:r>
    </w:p>
    <w:p w14:paraId="6EEE8117" w14:textId="77777777" w:rsidR="00461EAD" w:rsidRPr="00C070D0" w:rsidRDefault="00461EAD" w:rsidP="00461EAD">
      <w:pPr>
        <w:jc w:val="center"/>
        <w:rPr>
          <w:b/>
        </w:rPr>
      </w:pPr>
      <w:r w:rsidRPr="00C070D0">
        <w:rPr>
          <w:b/>
        </w:rPr>
        <w:t>Zarządu Głównego Polskiego Związku Wędkarskiego</w:t>
      </w:r>
    </w:p>
    <w:p w14:paraId="4EDB540E" w14:textId="77777777" w:rsidR="00461EAD" w:rsidRPr="00C070D0" w:rsidRDefault="00461EAD" w:rsidP="00461EAD">
      <w:pPr>
        <w:jc w:val="center"/>
        <w:rPr>
          <w:b/>
        </w:rPr>
      </w:pPr>
      <w:r w:rsidRPr="00C070D0">
        <w:rPr>
          <w:b/>
        </w:rPr>
        <w:t>z dnia 23 marca 2024 r.</w:t>
      </w:r>
    </w:p>
    <w:p w14:paraId="4F346AF0" w14:textId="77777777" w:rsidR="00461EAD" w:rsidRPr="00C070D0" w:rsidRDefault="00461EAD" w:rsidP="00461EAD">
      <w:pPr>
        <w:rPr>
          <w:b/>
        </w:rPr>
      </w:pPr>
    </w:p>
    <w:p w14:paraId="28F74877" w14:textId="77777777" w:rsidR="00461EAD" w:rsidRPr="00C070D0" w:rsidRDefault="00461EAD" w:rsidP="00461EAD">
      <w:pPr>
        <w:ind w:right="-57"/>
        <w:jc w:val="center"/>
        <w:rPr>
          <w:b/>
        </w:rPr>
      </w:pPr>
      <w:r w:rsidRPr="00C070D0">
        <w:rPr>
          <w:b/>
          <w:bCs/>
        </w:rPr>
        <w:t xml:space="preserve">w sprawie: zatwierdzenia </w:t>
      </w:r>
      <w:r w:rsidRPr="00C070D0">
        <w:rPr>
          <w:b/>
        </w:rPr>
        <w:t xml:space="preserve">składu reprezentacji na Mistrzostwa Świata </w:t>
      </w:r>
    </w:p>
    <w:p w14:paraId="31A3B773" w14:textId="77777777" w:rsidR="00461EAD" w:rsidRPr="00C070D0" w:rsidRDefault="00461EAD" w:rsidP="00461EAD">
      <w:pPr>
        <w:ind w:right="-57"/>
        <w:jc w:val="center"/>
        <w:rPr>
          <w:b/>
        </w:rPr>
      </w:pPr>
      <w:r w:rsidRPr="00C070D0">
        <w:rPr>
          <w:b/>
        </w:rPr>
        <w:t>w wędkarstwie rzutowym mężczyzn i kobiet, Hiszpania 2024</w:t>
      </w:r>
    </w:p>
    <w:p w14:paraId="70C195C9" w14:textId="77777777" w:rsidR="00461EAD" w:rsidRPr="00C070D0" w:rsidRDefault="00461EAD" w:rsidP="00461EAD">
      <w:pPr>
        <w:jc w:val="center"/>
        <w:rPr>
          <w:b/>
          <w:bCs/>
        </w:rPr>
      </w:pPr>
    </w:p>
    <w:p w14:paraId="4D9C2625" w14:textId="77777777" w:rsidR="00461EAD" w:rsidRPr="00C070D0" w:rsidRDefault="00461EAD" w:rsidP="00461EAD">
      <w:pPr>
        <w:jc w:val="center"/>
      </w:pPr>
      <w:r w:rsidRPr="00C070D0">
        <w:t>Na podstawie § 30 pkt 14 w związku § 7 pkt 11 Statutu PZW z dnia 15.03.2017 roku,</w:t>
      </w:r>
    </w:p>
    <w:p w14:paraId="7A704975" w14:textId="77777777" w:rsidR="00461EAD" w:rsidRPr="00C070D0" w:rsidRDefault="00461EAD" w:rsidP="00461EAD">
      <w:pPr>
        <w:jc w:val="center"/>
      </w:pPr>
      <w:r w:rsidRPr="00C070D0">
        <w:t>Zarząd Główny Polskiego Związku Wędkarskiego</w:t>
      </w:r>
    </w:p>
    <w:p w14:paraId="40BEFC8C" w14:textId="77777777" w:rsidR="00461EAD" w:rsidRPr="00C070D0" w:rsidRDefault="00461EAD" w:rsidP="00461EAD">
      <w:pPr>
        <w:jc w:val="center"/>
      </w:pPr>
      <w:r w:rsidRPr="00C070D0">
        <w:t>uchwala:</w:t>
      </w:r>
    </w:p>
    <w:p w14:paraId="79EB6830" w14:textId="77777777" w:rsidR="00461EAD" w:rsidRPr="00C070D0" w:rsidRDefault="00461EAD" w:rsidP="00461EAD">
      <w:pPr>
        <w:jc w:val="center"/>
      </w:pPr>
    </w:p>
    <w:p w14:paraId="5708F7C4" w14:textId="77777777" w:rsidR="00461EAD" w:rsidRPr="00C070D0" w:rsidRDefault="00461EAD" w:rsidP="00461EAD">
      <w:pPr>
        <w:jc w:val="center"/>
      </w:pPr>
      <w:r w:rsidRPr="00C070D0">
        <w:t>§ 1</w:t>
      </w:r>
    </w:p>
    <w:p w14:paraId="0E15FDA3" w14:textId="77777777" w:rsidR="00461EAD" w:rsidRPr="00C070D0" w:rsidRDefault="00461EAD" w:rsidP="00461EAD">
      <w:pPr>
        <w:ind w:right="-57"/>
        <w:jc w:val="both"/>
      </w:pPr>
      <w:r w:rsidRPr="00C070D0">
        <w:t>Na wniosek Głównego Kapitanatu Sportowego PZW, zatwierdza skład reprezentacji na Mistrzostwa Świata w wędkarstwie rzutowym mężczyzn i kobiet, Hiszpania 2024:</w:t>
      </w:r>
    </w:p>
    <w:p w14:paraId="7CB00B1C" w14:textId="77777777" w:rsidR="00461EAD" w:rsidRPr="00C070D0" w:rsidRDefault="00461EAD" w:rsidP="00461EAD">
      <w:pPr>
        <w:jc w:val="center"/>
      </w:pPr>
    </w:p>
    <w:p w14:paraId="08A73A85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Kobiety:</w:t>
      </w:r>
    </w:p>
    <w:p w14:paraId="127CB1D9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Kolarz Karolina</w:t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Zawodniczka</w:t>
      </w:r>
    </w:p>
    <w:p w14:paraId="54BF87C8" w14:textId="77777777" w:rsidR="00461EAD" w:rsidRPr="00C070D0" w:rsidRDefault="00461EAD" w:rsidP="00461EAD">
      <w:pPr>
        <w:autoSpaceDE w:val="0"/>
        <w:autoSpaceDN w:val="0"/>
        <w:adjustRightInd w:val="0"/>
      </w:pPr>
      <w:proofErr w:type="spellStart"/>
      <w:r w:rsidRPr="00C070D0">
        <w:t>Makaruk</w:t>
      </w:r>
      <w:proofErr w:type="spellEnd"/>
      <w:r w:rsidRPr="00C070D0">
        <w:t xml:space="preserve"> Natalia</w:t>
      </w:r>
      <w:r w:rsidRPr="00C070D0">
        <w:tab/>
      </w:r>
      <w:r w:rsidRPr="00C070D0">
        <w:tab/>
        <w:t>Okręg PZW w Lublinie</w:t>
      </w:r>
      <w:r w:rsidRPr="00C070D0">
        <w:tab/>
      </w:r>
      <w:r w:rsidRPr="00C070D0">
        <w:tab/>
      </w:r>
      <w:r w:rsidRPr="00C070D0">
        <w:tab/>
        <w:t>Zawodniczka</w:t>
      </w:r>
    </w:p>
    <w:p w14:paraId="52C8D51A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Stankiewicz Kamila</w:t>
      </w:r>
      <w:r w:rsidRPr="00C070D0">
        <w:tab/>
      </w:r>
      <w:r w:rsidRPr="00C070D0">
        <w:tab/>
        <w:t>Okręg PZW w Białymstoku</w:t>
      </w:r>
      <w:r w:rsidRPr="00C070D0">
        <w:tab/>
      </w:r>
      <w:r w:rsidRPr="00C070D0">
        <w:tab/>
      </w:r>
      <w:r w:rsidRPr="00C070D0">
        <w:tab/>
        <w:t>Zawodniczka</w:t>
      </w:r>
    </w:p>
    <w:p w14:paraId="7DA4314A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Żelazowska Donata</w:t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Zawodniczka</w:t>
      </w:r>
    </w:p>
    <w:p w14:paraId="1F03E4D6" w14:textId="77777777" w:rsidR="00461EAD" w:rsidRPr="00C070D0" w:rsidRDefault="00461EAD" w:rsidP="00461EAD">
      <w:pPr>
        <w:autoSpaceDE w:val="0"/>
        <w:autoSpaceDN w:val="0"/>
        <w:adjustRightInd w:val="0"/>
      </w:pPr>
    </w:p>
    <w:p w14:paraId="736EB071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Mężczyźni:</w:t>
      </w:r>
    </w:p>
    <w:p w14:paraId="7873E2EC" w14:textId="77777777" w:rsidR="00461EAD" w:rsidRPr="00C070D0" w:rsidRDefault="00461EAD" w:rsidP="00461EAD">
      <w:pPr>
        <w:autoSpaceDE w:val="0"/>
        <w:autoSpaceDN w:val="0"/>
        <w:adjustRightInd w:val="0"/>
      </w:pPr>
      <w:proofErr w:type="spellStart"/>
      <w:r w:rsidRPr="00C070D0">
        <w:t>Sapigórski</w:t>
      </w:r>
      <w:proofErr w:type="spellEnd"/>
      <w:r w:rsidRPr="00C070D0">
        <w:t xml:space="preserve"> Michał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10D56BF4" w14:textId="77777777" w:rsidR="00461EAD" w:rsidRPr="00C070D0" w:rsidRDefault="00461EAD" w:rsidP="00461EAD">
      <w:pPr>
        <w:autoSpaceDE w:val="0"/>
        <w:autoSpaceDN w:val="0"/>
        <w:adjustRightInd w:val="0"/>
      </w:pPr>
      <w:proofErr w:type="spellStart"/>
      <w:r w:rsidRPr="00C070D0">
        <w:t>Sapigórski</w:t>
      </w:r>
      <w:proofErr w:type="spellEnd"/>
      <w:r w:rsidRPr="00C070D0">
        <w:t xml:space="preserve"> Patryk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669B18A0" w14:textId="77777777" w:rsidR="00461EAD" w:rsidRPr="00C070D0" w:rsidRDefault="00461EAD" w:rsidP="00461EAD">
      <w:pPr>
        <w:autoSpaceDE w:val="0"/>
        <w:autoSpaceDN w:val="0"/>
        <w:adjustRightInd w:val="0"/>
      </w:pPr>
      <w:proofErr w:type="spellStart"/>
      <w:r w:rsidRPr="00C070D0">
        <w:t>Sapigórski</w:t>
      </w:r>
      <w:proofErr w:type="spellEnd"/>
      <w:r w:rsidRPr="00C070D0">
        <w:t xml:space="preserve"> Karol</w:t>
      </w:r>
      <w:r w:rsidRPr="00C070D0">
        <w:tab/>
      </w:r>
      <w:r w:rsidRPr="00C070D0">
        <w:tab/>
        <w:t>Okręg Mazowiecki PZW w Warszawie</w:t>
      </w:r>
      <w:r w:rsidRPr="00C070D0">
        <w:tab/>
        <w:t>Zawodnik</w:t>
      </w:r>
    </w:p>
    <w:p w14:paraId="670C99AD" w14:textId="77777777" w:rsidR="00461EAD" w:rsidRPr="00C070D0" w:rsidRDefault="00461EAD" w:rsidP="00461EAD">
      <w:pPr>
        <w:autoSpaceDE w:val="0"/>
        <w:autoSpaceDN w:val="0"/>
        <w:adjustRightInd w:val="0"/>
      </w:pPr>
      <w:proofErr w:type="spellStart"/>
      <w:r w:rsidRPr="00C070D0">
        <w:t>Kuza</w:t>
      </w:r>
      <w:proofErr w:type="spellEnd"/>
      <w:r w:rsidRPr="00C070D0">
        <w:t xml:space="preserve"> Maciej</w:t>
      </w:r>
      <w:r w:rsidRPr="00C070D0">
        <w:tab/>
      </w:r>
      <w:r w:rsidRPr="00C070D0">
        <w:tab/>
      </w:r>
      <w:r w:rsidRPr="00C070D0">
        <w:tab/>
        <w:t>Okręg PZW w Kielcach</w:t>
      </w:r>
      <w:r w:rsidRPr="00C070D0">
        <w:tab/>
      </w:r>
      <w:r w:rsidRPr="00C070D0">
        <w:tab/>
      </w:r>
      <w:r w:rsidRPr="00C070D0">
        <w:tab/>
        <w:t>Zawodnik</w:t>
      </w:r>
    </w:p>
    <w:p w14:paraId="69705CBC" w14:textId="77777777" w:rsidR="00461EAD" w:rsidRPr="00C070D0" w:rsidRDefault="00461EAD" w:rsidP="00461EAD">
      <w:pPr>
        <w:autoSpaceDE w:val="0"/>
        <w:autoSpaceDN w:val="0"/>
        <w:adjustRightInd w:val="0"/>
      </w:pPr>
      <w:r w:rsidRPr="00C070D0">
        <w:t>Kościelniak Tomasz</w:t>
      </w:r>
      <w:r w:rsidRPr="00C070D0">
        <w:tab/>
      </w:r>
      <w:r w:rsidRPr="00C070D0">
        <w:tab/>
        <w:t>Okręg PZW w Lublinie</w:t>
      </w:r>
      <w:r w:rsidRPr="00C070D0">
        <w:tab/>
      </w:r>
      <w:r w:rsidRPr="00C070D0">
        <w:tab/>
      </w:r>
      <w:r w:rsidRPr="00C070D0">
        <w:tab/>
        <w:t>Zawodnik</w:t>
      </w:r>
    </w:p>
    <w:p w14:paraId="16A27ECD" w14:textId="77777777" w:rsidR="00461EAD" w:rsidRPr="00C070D0" w:rsidRDefault="00461EAD" w:rsidP="00461EAD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Kita Jan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Kielcach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72E74487" w14:textId="77777777" w:rsidR="00461EAD" w:rsidRPr="00C070D0" w:rsidRDefault="00461EAD" w:rsidP="00461EAD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Stachowicz Patryk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Lublinie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</w:t>
      </w:r>
    </w:p>
    <w:p w14:paraId="2D3CE8E1" w14:textId="77777777" w:rsidR="00461EAD" w:rsidRPr="00C070D0" w:rsidRDefault="00461EAD" w:rsidP="00461EAD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Kuza Jacek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Kielcach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Zawodnik/Trener</w:t>
      </w:r>
    </w:p>
    <w:p w14:paraId="14BEC0B4" w14:textId="77777777" w:rsidR="00461EAD" w:rsidRPr="00C070D0" w:rsidRDefault="00461EAD" w:rsidP="00461EAD">
      <w:pPr>
        <w:autoSpaceDE w:val="0"/>
        <w:autoSpaceDN w:val="0"/>
        <w:adjustRightInd w:val="0"/>
        <w:rPr>
          <w:rFonts w:eastAsiaTheme="minorHAnsi"/>
          <w:lang w:val="fr-FR"/>
        </w:rPr>
      </w:pPr>
      <w:r w:rsidRPr="00C070D0">
        <w:rPr>
          <w:rFonts w:eastAsiaTheme="minorHAnsi"/>
          <w:lang w:val="fr-FR"/>
        </w:rPr>
        <w:t>Sapigórski Piotr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Okręg PZW w Poznaniu</w:t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</w:r>
      <w:r w:rsidRPr="00C070D0">
        <w:rPr>
          <w:rFonts w:eastAsiaTheme="minorHAnsi"/>
          <w:lang w:val="fr-FR"/>
        </w:rPr>
        <w:tab/>
        <w:t>Kierownik</w:t>
      </w:r>
    </w:p>
    <w:p w14:paraId="74F37F5F" w14:textId="77777777" w:rsidR="00461EAD" w:rsidRPr="00C070D0" w:rsidRDefault="00461EAD" w:rsidP="00461EAD">
      <w:pPr>
        <w:autoSpaceDE w:val="0"/>
        <w:autoSpaceDN w:val="0"/>
        <w:adjustRightInd w:val="0"/>
        <w:rPr>
          <w:rFonts w:eastAsiaTheme="minorHAnsi"/>
          <w:lang w:val="fr-FR"/>
        </w:rPr>
      </w:pPr>
    </w:p>
    <w:p w14:paraId="3C6A5261" w14:textId="77777777" w:rsidR="00461EAD" w:rsidRPr="00C070D0" w:rsidRDefault="00461EAD" w:rsidP="00461EAD">
      <w:pPr>
        <w:jc w:val="center"/>
      </w:pPr>
      <w:r w:rsidRPr="00C070D0">
        <w:t>§ 2</w:t>
      </w:r>
    </w:p>
    <w:p w14:paraId="55E7183F" w14:textId="77777777" w:rsidR="00461EAD" w:rsidRPr="00C070D0" w:rsidRDefault="00461EAD" w:rsidP="00461EAD">
      <w:pPr>
        <w:jc w:val="both"/>
      </w:pPr>
      <w:r w:rsidRPr="00C070D0">
        <w:t>Zobowiązuje reprezentację do promocji Polskiego Związku Wędkarskiego, poprzez prezentację flagi i logo Związku podczas treningów poprzedzających zawody, ceremonii otwarcia i zamknięcia Mistrzostw Świata. Zobowiązuje trenera drużyny, do przesłania po każdym dniu materiałów w postaci nagrań i/lub zdjęć wraz z relacją do koordynatora zespołu sportu i młodzieży w biurze ZG PZW, w celu ich zamieszczenia w mediach Związkowych.</w:t>
      </w:r>
    </w:p>
    <w:p w14:paraId="1D9A0DE4" w14:textId="77777777" w:rsidR="00461EAD" w:rsidRPr="00C070D0" w:rsidRDefault="00461EAD" w:rsidP="00461EAD">
      <w:pPr>
        <w:jc w:val="center"/>
      </w:pPr>
    </w:p>
    <w:p w14:paraId="3A13B7F9" w14:textId="77777777" w:rsidR="00461EAD" w:rsidRPr="00C070D0" w:rsidRDefault="00461EAD" w:rsidP="00461EAD">
      <w:pPr>
        <w:jc w:val="center"/>
      </w:pPr>
      <w:r w:rsidRPr="00C070D0">
        <w:t>§ 3</w:t>
      </w:r>
    </w:p>
    <w:p w14:paraId="2185A4A0" w14:textId="77777777" w:rsidR="00461EAD" w:rsidRPr="00C070D0" w:rsidRDefault="00461EAD" w:rsidP="00461EAD">
      <w:r w:rsidRPr="00C070D0">
        <w:t xml:space="preserve">Wykonanie uchwały powierza Kol. Dariuszowi Ciechańskiemu - Wiceprezesowi ZG PZW </w:t>
      </w:r>
      <w:r w:rsidRPr="00C070D0">
        <w:br/>
        <w:t>ds. sportu i młodzieży.</w:t>
      </w:r>
    </w:p>
    <w:p w14:paraId="1F094773" w14:textId="77777777" w:rsidR="00461EAD" w:rsidRPr="00C070D0" w:rsidRDefault="00461EAD" w:rsidP="00461EAD">
      <w:pPr>
        <w:jc w:val="center"/>
      </w:pPr>
    </w:p>
    <w:p w14:paraId="4206B888" w14:textId="77777777" w:rsidR="00461EAD" w:rsidRPr="00C070D0" w:rsidRDefault="00461EAD" w:rsidP="00461EAD">
      <w:pPr>
        <w:jc w:val="center"/>
      </w:pPr>
      <w:r w:rsidRPr="00C070D0">
        <w:t>§ 4</w:t>
      </w:r>
    </w:p>
    <w:p w14:paraId="16E20443" w14:textId="77777777" w:rsidR="00461EAD" w:rsidRPr="00C070D0" w:rsidRDefault="00461EAD" w:rsidP="00461EAD">
      <w:pPr>
        <w:jc w:val="both"/>
      </w:pPr>
      <w:r w:rsidRPr="00C070D0">
        <w:t>Uchwała wchodzi w życie z dniem podjęcia.</w:t>
      </w:r>
    </w:p>
    <w:p w14:paraId="77CA436C" w14:textId="77777777" w:rsidR="00461EAD" w:rsidRPr="00C070D0" w:rsidRDefault="00461EAD" w:rsidP="00461EAD"/>
    <w:p w14:paraId="25897235" w14:textId="77777777" w:rsidR="00461EAD" w:rsidRPr="00C070D0" w:rsidRDefault="00461EAD" w:rsidP="00461EAD">
      <w:pPr>
        <w:rPr>
          <w:b/>
          <w:bCs/>
        </w:rPr>
      </w:pPr>
      <w:r w:rsidRPr="00C070D0">
        <w:rPr>
          <w:b/>
          <w:bCs/>
        </w:rPr>
        <w:t>Sekretarz ZG PZW</w:t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>Prezes ZG PZW</w:t>
      </w:r>
    </w:p>
    <w:p w14:paraId="24EF2B5B" w14:textId="77777777" w:rsidR="00461EAD" w:rsidRPr="00C070D0" w:rsidRDefault="00461EAD" w:rsidP="00461EAD">
      <w:pPr>
        <w:rPr>
          <w:b/>
          <w:bCs/>
        </w:rPr>
      </w:pPr>
    </w:p>
    <w:p w14:paraId="09B055D7" w14:textId="242FC263" w:rsidR="00CB5C18" w:rsidRPr="00461EAD" w:rsidRDefault="00461EAD">
      <w:pPr>
        <w:rPr>
          <w:b/>
          <w:bCs/>
        </w:rPr>
      </w:pPr>
      <w:r w:rsidRPr="00C070D0">
        <w:rPr>
          <w:b/>
          <w:bCs/>
        </w:rPr>
        <w:t xml:space="preserve">Dariusz </w:t>
      </w:r>
      <w:proofErr w:type="spellStart"/>
      <w:r w:rsidRPr="00C070D0">
        <w:rPr>
          <w:b/>
          <w:bCs/>
        </w:rPr>
        <w:t>Dziemianowicz</w:t>
      </w:r>
      <w:proofErr w:type="spellEnd"/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</w:r>
      <w:r w:rsidRPr="00C070D0">
        <w:rPr>
          <w:b/>
          <w:bCs/>
        </w:rPr>
        <w:tab/>
        <w:t xml:space="preserve">                   </w:t>
      </w:r>
      <w:r w:rsidRPr="00C070D0">
        <w:rPr>
          <w:b/>
          <w:bCs/>
        </w:rPr>
        <w:tab/>
        <w:t>Beata Olejarz</w:t>
      </w:r>
    </w:p>
    <w:sectPr w:rsidR="00CB5C18" w:rsidRPr="00461EAD" w:rsidSect="00DA5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91"/>
    <w:rsid w:val="00461EAD"/>
    <w:rsid w:val="00852B92"/>
    <w:rsid w:val="00867E0B"/>
    <w:rsid w:val="00CB5C18"/>
    <w:rsid w:val="00D95C91"/>
    <w:rsid w:val="00D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F153"/>
  <w15:chartTrackingRefBased/>
  <w15:docId w15:val="{689BCE73-2ADA-4800-ADB7-8BC4E81F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E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Grzegrzółka</dc:creator>
  <cp:keywords/>
  <dc:description/>
  <cp:lastModifiedBy>Magdalena Grzegrzółka</cp:lastModifiedBy>
  <cp:revision>2</cp:revision>
  <dcterms:created xsi:type="dcterms:W3CDTF">2024-03-27T08:57:00Z</dcterms:created>
  <dcterms:modified xsi:type="dcterms:W3CDTF">2024-03-27T08:57:00Z</dcterms:modified>
</cp:coreProperties>
</file>